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784" w14:textId="77777777" w:rsidR="009D5221" w:rsidRPr="008B06FD" w:rsidRDefault="009D5221" w:rsidP="009D52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B06FD">
        <w:rPr>
          <w:rFonts w:ascii="Times New Roman" w:eastAsia="Times New Roman" w:hAnsi="Times New Roman" w:cs="Times New Roman"/>
          <w:b/>
          <w:lang w:eastAsia="pl-PL"/>
        </w:rPr>
        <w:t>Ogólna klauzula informacyjna</w:t>
      </w:r>
    </w:p>
    <w:p w14:paraId="7A5414B2" w14:textId="6C995558" w:rsidR="004432B5" w:rsidRPr="004432B5" w:rsidRDefault="004432B5" w:rsidP="004432B5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432B5">
        <w:rPr>
          <w:rFonts w:ascii="Times New Roman" w:eastAsia="Times New Roman" w:hAnsi="Times New Roman" w:cs="Times New Roman"/>
          <w:lang w:eastAsia="pl-PL"/>
        </w:rPr>
        <w:t xml:space="preserve">Administratorem Danych Osobowych jest Samorządowe Przedszkole w Izbicy, Adres: </w:t>
      </w:r>
      <w:r w:rsidR="00A83945">
        <w:rPr>
          <w:rFonts w:ascii="Times New Roman" w:eastAsia="Times New Roman" w:hAnsi="Times New Roman" w:cs="Times New Roman"/>
          <w:lang w:eastAsia="pl-PL"/>
        </w:rPr>
        <w:t xml:space="preserve">ul. </w:t>
      </w:r>
      <w:proofErr w:type="spellStart"/>
      <w:r w:rsidRPr="004432B5">
        <w:rPr>
          <w:rFonts w:ascii="Times New Roman" w:eastAsia="Times New Roman" w:hAnsi="Times New Roman" w:cs="Times New Roman"/>
          <w:lang w:eastAsia="pl-PL"/>
        </w:rPr>
        <w:t>Klinkierniana</w:t>
      </w:r>
      <w:proofErr w:type="spellEnd"/>
      <w:r w:rsidR="00A83945">
        <w:rPr>
          <w:rFonts w:ascii="Times New Roman" w:eastAsia="Times New Roman" w:hAnsi="Times New Roman" w:cs="Times New Roman"/>
          <w:lang w:eastAsia="pl-PL"/>
        </w:rPr>
        <w:t xml:space="preserve"> 1</w:t>
      </w:r>
      <w:r w:rsidRPr="004432B5">
        <w:rPr>
          <w:rFonts w:ascii="Times New Roman" w:eastAsia="Times New Roman" w:hAnsi="Times New Roman" w:cs="Times New Roman"/>
          <w:lang w:eastAsia="pl-PL"/>
        </w:rPr>
        <w:t xml:space="preserve">, 22-375 Izbica, Kontakt: tel.: 84 618 30 18, e-mail: </w:t>
      </w:r>
      <w:r w:rsidR="00A83945">
        <w:rPr>
          <w:rFonts w:ascii="Times New Roman" w:eastAsia="Times New Roman" w:hAnsi="Times New Roman" w:cs="Times New Roman"/>
          <w:lang w:eastAsia="pl-PL"/>
        </w:rPr>
        <w:t>dyrektor@</w:t>
      </w:r>
      <w:r w:rsidRPr="004432B5">
        <w:rPr>
          <w:rFonts w:ascii="Times New Roman" w:eastAsia="Times New Roman" w:hAnsi="Times New Roman" w:cs="Times New Roman"/>
          <w:lang w:eastAsia="pl-PL"/>
        </w:rPr>
        <w:t>przedszkolewizbic</w:t>
      </w:r>
      <w:r w:rsidR="00A83945">
        <w:rPr>
          <w:rFonts w:ascii="Times New Roman" w:eastAsia="Times New Roman" w:hAnsi="Times New Roman" w:cs="Times New Roman"/>
          <w:lang w:eastAsia="pl-PL"/>
        </w:rPr>
        <w:t>y.pl</w:t>
      </w:r>
    </w:p>
    <w:p w14:paraId="06AAF764" w14:textId="77777777" w:rsidR="009D5221" w:rsidRPr="008B06FD" w:rsidRDefault="009D5221" w:rsidP="004432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Administrator wyznaczył Inspektora Ochrony Danych. Kontakt: </w:t>
      </w:r>
      <w:hyperlink r:id="rId5" w:history="1">
        <w:r w:rsidRPr="008B06FD">
          <w:rPr>
            <w:rFonts w:ascii="Times New Roman" w:eastAsia="Times New Roman" w:hAnsi="Times New Roman" w:cs="Times New Roman"/>
            <w:lang w:eastAsia="pl-PL"/>
          </w:rPr>
          <w:t>iod@rodokontakt.pl</w:t>
        </w:r>
      </w:hyperlink>
    </w:p>
    <w:p w14:paraId="67E15B37" w14:textId="77777777" w:rsidR="009D5221" w:rsidRPr="008B06FD" w:rsidRDefault="009D5221" w:rsidP="004432B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Administrator przetwarza dane osobowe w celu realizacji jego zadań statutowych realizując cele i zadania określone w ustawi</w:t>
      </w:r>
      <w:r w:rsidR="008B06FD">
        <w:rPr>
          <w:rFonts w:ascii="Times New Roman" w:eastAsia="Times New Roman" w:hAnsi="Times New Roman" w:cs="Times New Roman"/>
          <w:lang w:eastAsia="pl-PL"/>
        </w:rPr>
        <w:t>e o systemie oświaty, ustawie prawo oświatowe i innych właściwych przepisach dziedzinowych.</w:t>
      </w:r>
    </w:p>
    <w:p w14:paraId="4B754D68" w14:textId="77777777" w:rsidR="009D5221" w:rsidRPr="008B06FD" w:rsidRDefault="009D5221" w:rsidP="009D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Podstawy prawne przetwarzania danych osobowych przez Administratora to:</w:t>
      </w:r>
    </w:p>
    <w:p w14:paraId="6E27755B" w14:textId="77777777" w:rsidR="008B06FD" w:rsidRDefault="009D5221" w:rsidP="008B06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wypełnienie obowiązku prawnego</w:t>
      </w:r>
      <w:r w:rsidR="008B06FD" w:rsidRPr="008B06FD">
        <w:rPr>
          <w:rFonts w:ascii="Times New Roman" w:eastAsia="Times New Roman" w:hAnsi="Times New Roman" w:cs="Times New Roman"/>
          <w:lang w:eastAsia="pl-PL"/>
        </w:rPr>
        <w:t xml:space="preserve"> ciążącego na Administratorze (art. 6 ust. 1 lit. c) RODO)</w:t>
      </w:r>
    </w:p>
    <w:p w14:paraId="7ACE1772" w14:textId="77777777" w:rsidR="009D5221" w:rsidRDefault="009D5221" w:rsidP="008B06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 xml:space="preserve">niezbędność do wykonania umowy </w:t>
      </w:r>
      <w:r w:rsidR="008B06FD" w:rsidRPr="008B06FD">
        <w:rPr>
          <w:rFonts w:ascii="Times New Roman" w:eastAsia="Times New Roman" w:hAnsi="Times New Roman" w:cs="Times New Roman"/>
          <w:lang w:eastAsia="pl-PL"/>
        </w:rPr>
        <w:t>(art. 6 ust. 1 lit. b) RODO</w:t>
      </w:r>
      <w:r w:rsidR="008B06FD">
        <w:rPr>
          <w:rFonts w:ascii="Times New Roman" w:eastAsia="Times New Roman" w:hAnsi="Times New Roman" w:cs="Times New Roman"/>
          <w:lang w:eastAsia="pl-PL"/>
        </w:rPr>
        <w:t>)</w:t>
      </w:r>
    </w:p>
    <w:p w14:paraId="4F666620" w14:textId="77777777" w:rsidR="008B06FD" w:rsidRDefault="009D5221" w:rsidP="00EB4DE0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 xml:space="preserve">zgoda osoby </w:t>
      </w:r>
      <w:r w:rsidR="008B06FD" w:rsidRPr="008B06FD">
        <w:rPr>
          <w:rFonts w:ascii="Times New Roman" w:eastAsia="Times New Roman" w:hAnsi="Times New Roman" w:cs="Times New Roman"/>
          <w:lang w:eastAsia="pl-PL"/>
        </w:rPr>
        <w:t>(art. 6 ust. 1 lit. a) RODO)</w:t>
      </w:r>
    </w:p>
    <w:p w14:paraId="2668C141" w14:textId="77777777" w:rsidR="009D5221" w:rsidRPr="008B06FD" w:rsidRDefault="008B06FD" w:rsidP="00EB4DE0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niezbędność</w:t>
      </w:r>
      <w:r w:rsidR="009D5221" w:rsidRPr="008B06FD">
        <w:rPr>
          <w:rFonts w:ascii="Times New Roman" w:eastAsia="Times New Roman" w:hAnsi="Times New Roman" w:cs="Times New Roman"/>
          <w:lang w:eastAsia="pl-PL"/>
        </w:rPr>
        <w:t xml:space="preserve"> do ochrony żywotnych interesów osoby </w:t>
      </w:r>
      <w:r w:rsidRPr="008B06FD">
        <w:rPr>
          <w:rFonts w:ascii="Times New Roman" w:eastAsia="Times New Roman" w:hAnsi="Times New Roman" w:cs="Times New Roman"/>
          <w:lang w:eastAsia="pl-PL"/>
        </w:rPr>
        <w:t>(art. 6 ust. 1 lit. d) RODO)</w:t>
      </w:r>
    </w:p>
    <w:p w14:paraId="1BCA961C" w14:textId="77777777" w:rsidR="009D5221" w:rsidRPr="008B06FD" w:rsidRDefault="008B06FD" w:rsidP="008B06F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niezbędność</w:t>
      </w:r>
      <w:r w:rsidR="009D5221" w:rsidRPr="008B06FD">
        <w:rPr>
          <w:rFonts w:ascii="Times New Roman" w:eastAsia="Times New Roman" w:hAnsi="Times New Roman" w:cs="Times New Roman"/>
          <w:lang w:eastAsia="pl-PL"/>
        </w:rPr>
        <w:t xml:space="preserve"> do wykonywania zadania realizowanego w interesie publicznym </w:t>
      </w:r>
      <w:r>
        <w:rPr>
          <w:rFonts w:ascii="Times New Roman" w:eastAsia="Times New Roman" w:hAnsi="Times New Roman" w:cs="Times New Roman"/>
          <w:lang w:eastAsia="pl-PL"/>
        </w:rPr>
        <w:t>(art. 6 ust. 1 lit. e</w:t>
      </w:r>
      <w:r w:rsidRPr="008B06FD">
        <w:rPr>
          <w:rFonts w:ascii="Times New Roman" w:eastAsia="Times New Roman" w:hAnsi="Times New Roman" w:cs="Times New Roman"/>
          <w:lang w:eastAsia="pl-PL"/>
        </w:rPr>
        <w:t>) RODO)</w:t>
      </w:r>
    </w:p>
    <w:p w14:paraId="45ED6C30" w14:textId="77777777" w:rsidR="009D5221" w:rsidRPr="008B06FD" w:rsidRDefault="009D5221" w:rsidP="009D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 xml:space="preserve">Administrator może przekazać dane osobowe jedynie uprawnionym z mocy prawa instytucjom czy podmiotom i tylko w dopuszczalnym prawnie zakresie w tym </w:t>
      </w:r>
      <w:r w:rsidR="008B06FD">
        <w:rPr>
          <w:rFonts w:ascii="Times New Roman" w:eastAsia="Times New Roman" w:hAnsi="Times New Roman" w:cs="Times New Roman"/>
          <w:lang w:eastAsia="pl-PL"/>
        </w:rPr>
        <w:t>organowi prowadzącemu oraz organowi nadzorczemu.</w:t>
      </w:r>
    </w:p>
    <w:p w14:paraId="405C5A3C" w14:textId="77777777" w:rsidR="009D5221" w:rsidRPr="008B06FD" w:rsidRDefault="009D5221" w:rsidP="009D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Administrator będzie przetwarzał dane osobowe przez okres:</w:t>
      </w:r>
    </w:p>
    <w:p w14:paraId="31FE7FBF" w14:textId="77777777" w:rsidR="009D5221" w:rsidRDefault="009D5221" w:rsidP="008B06F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 xml:space="preserve">dla przetwarzania w związku z obowiązkiem prawnym – przez okres wynikający z właściwych przepisów dziedzinowych i z uwagi na odpowiadającą danym kategorię archiwalną </w:t>
      </w:r>
    </w:p>
    <w:p w14:paraId="0B7794F6" w14:textId="77777777" w:rsidR="009D5221" w:rsidRDefault="009D5221" w:rsidP="008B06F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dla przetwarzania w celu wykonania umowy - przez okres wynikający z właściwych przepisów dziedzinowych i z uwagi na odpowiadającą danym kategorię archiwalną</w:t>
      </w:r>
      <w:r w:rsidR="008B06FD">
        <w:rPr>
          <w:rFonts w:ascii="Times New Roman" w:eastAsia="Times New Roman" w:hAnsi="Times New Roman" w:cs="Times New Roman"/>
          <w:lang w:eastAsia="pl-PL"/>
        </w:rPr>
        <w:t xml:space="preserve"> – od 5 do 50 lat</w:t>
      </w:r>
    </w:p>
    <w:p w14:paraId="059A5B4A" w14:textId="77777777" w:rsidR="009D5221" w:rsidRDefault="009D5221" w:rsidP="008B06F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dla przetwarzania za zgodą – w okresie jej obowiązywania</w:t>
      </w:r>
    </w:p>
    <w:p w14:paraId="0DACE906" w14:textId="77777777" w:rsidR="009D5221" w:rsidRDefault="009D5221" w:rsidP="008B06F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dla przetwarzania w związku z ochroną żywotnych interesów osoby – przez czas wynikający z zapewnieniem ochrony tych interesów</w:t>
      </w:r>
    </w:p>
    <w:p w14:paraId="3D743511" w14:textId="77777777" w:rsidR="009D5221" w:rsidRPr="008B06FD" w:rsidRDefault="009D5221" w:rsidP="008B06F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dla przetwarzania w związku wykonywania zadania realizowanego w interesie publicznym przez czas wynikający z realizacji tego zadania</w:t>
      </w:r>
    </w:p>
    <w:p w14:paraId="2E249542" w14:textId="77777777" w:rsidR="009D5221" w:rsidRDefault="009D5221" w:rsidP="009D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Każdej osobie, której dane są przetwarzane przysługują następujące prawa:</w:t>
      </w:r>
    </w:p>
    <w:p w14:paraId="4C7ED4C6" w14:textId="77777777" w:rsidR="009D5221" w:rsidRDefault="009D5221" w:rsidP="008B06F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do dostępu do swoich danych;</w:t>
      </w:r>
    </w:p>
    <w:p w14:paraId="38B59AEE" w14:textId="77777777" w:rsidR="009D5221" w:rsidRDefault="009D5221" w:rsidP="008B06F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do sprostowania swoich danych;</w:t>
      </w:r>
    </w:p>
    <w:p w14:paraId="2A055EA0" w14:textId="77777777" w:rsidR="009D5221" w:rsidRDefault="009D5221" w:rsidP="008B06F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do ograniczenia przetwarzania swoich danych;</w:t>
      </w:r>
    </w:p>
    <w:p w14:paraId="2B0BE283" w14:textId="77777777" w:rsidR="009D5221" w:rsidRPr="008B06FD" w:rsidRDefault="009D5221" w:rsidP="008B06F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do wniesienia skargi do organu nadzorczego: Prezesa Urzędu Ochrony Danych Osobowych.</w:t>
      </w:r>
    </w:p>
    <w:p w14:paraId="01FD92E3" w14:textId="77777777" w:rsidR="009D5221" w:rsidRDefault="009D5221" w:rsidP="009D52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Ponadto dla przetwarzania za zgodą osobie, której dane są przetwarzane przysługuje prawo:</w:t>
      </w:r>
    </w:p>
    <w:p w14:paraId="77F8B307" w14:textId="77777777" w:rsidR="009D5221" w:rsidRDefault="009D5221" w:rsidP="008B06F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do wycofania zgody w dowolnym momencie – wycofanie zgody nie wpływa na legalność przetwarzania w okresie jej obowiązywania;</w:t>
      </w:r>
    </w:p>
    <w:p w14:paraId="1AF905F7" w14:textId="77777777" w:rsidR="009D5221" w:rsidRPr="008B06FD" w:rsidRDefault="009D5221" w:rsidP="008B06F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do usunięcia danych.</w:t>
      </w:r>
    </w:p>
    <w:p w14:paraId="5E6686DB" w14:textId="77777777" w:rsidR="009D5221" w:rsidRPr="008B06FD" w:rsidRDefault="009D5221" w:rsidP="009D5221">
      <w:p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W przypadku przetwarzania realizowanego w związku z wykonywaniem zadania realizowanego w interesie publicznym osobie, której dane są przetwarzane przysługuje prawo do wniesienia sprzeciwu.</w:t>
      </w:r>
    </w:p>
    <w:p w14:paraId="1E506D42" w14:textId="77777777" w:rsidR="009D5221" w:rsidRPr="008B06FD" w:rsidRDefault="009D5221" w:rsidP="009D52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E7C2D75" w14:textId="77777777" w:rsidR="009D5221" w:rsidRPr="008B06FD" w:rsidRDefault="009D5221" w:rsidP="009D5221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W przypadku przetwarzania danych w celu realizacji umowy i przy ich automatycznym przetwarzaniu przysługuje prawo do przeniesienia danych.</w:t>
      </w:r>
    </w:p>
    <w:p w14:paraId="4CE8A8FC" w14:textId="77777777" w:rsidR="009D5221" w:rsidRPr="008B06FD" w:rsidRDefault="009D5221" w:rsidP="009D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lastRenderedPageBreak/>
        <w:t>Dane osobowe nie będą wykorzystywane do zautomatyzowanego podejmowania decyzji ani do profilowania.</w:t>
      </w:r>
    </w:p>
    <w:p w14:paraId="14A7B054" w14:textId="77777777" w:rsidR="009D5221" w:rsidRDefault="009D5221" w:rsidP="009D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Dane osobowe nie będą przetwarzane poza UE.</w:t>
      </w:r>
    </w:p>
    <w:p w14:paraId="002445C2" w14:textId="77777777" w:rsidR="00073202" w:rsidRPr="00073202" w:rsidRDefault="00073202" w:rsidP="0007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073202">
        <w:rPr>
          <w:rFonts w:ascii="Times New Roman" w:eastAsia="Times New Roman" w:hAnsi="Times New Roman" w:cs="Times New Roman"/>
          <w:lang w:eastAsia="pl-PL"/>
        </w:rPr>
        <w:t>W sytuacji, gdy przetwarzanie danych osobowych odbywa się na podstawie zgody osoby, której dane dotyczą,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0A94E2A5" w14:textId="77777777" w:rsidR="009D5221" w:rsidRPr="008B06FD" w:rsidRDefault="009D5221" w:rsidP="009D52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Podstawy prawne:</w:t>
      </w:r>
    </w:p>
    <w:p w14:paraId="0CC78C24" w14:textId="77777777" w:rsidR="00A25706" w:rsidRPr="008B06FD" w:rsidRDefault="009D5221" w:rsidP="009D5221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Rozporządzenie Parlamentu Europejskiego i Rady (UE ) 2016/679 z dnia 27 kwietnia 2016 r. w sprawie ochrony osób fizycznych w związku z przetwarzaniem danych osobowych i w sprawie swo</w:t>
      </w:r>
      <w:r w:rsidR="00A25706" w:rsidRPr="008B06FD">
        <w:rPr>
          <w:rFonts w:ascii="Times New Roman" w:eastAsia="Times New Roman" w:hAnsi="Times New Roman" w:cs="Times New Roman"/>
          <w:lang w:eastAsia="pl-PL"/>
        </w:rPr>
        <w:t>bodnego przepływu takich danych</w:t>
      </w:r>
    </w:p>
    <w:p w14:paraId="5E580BC5" w14:textId="77777777" w:rsidR="009D5221" w:rsidRPr="008B06FD" w:rsidRDefault="009D5221" w:rsidP="00A25706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oraz uchylenia dyrektywy 95/46/WE (ogólne rozporządzenie o ochronie danych)</w:t>
      </w:r>
    </w:p>
    <w:p w14:paraId="72C8792E" w14:textId="77777777" w:rsidR="009D5221" w:rsidRPr="008B06FD" w:rsidRDefault="009D5221" w:rsidP="009D5221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Ustawa z dnia 10 maja 2018 r. o ochronie danych osobowych</w:t>
      </w:r>
    </w:p>
    <w:p w14:paraId="0FDDD33F" w14:textId="77777777" w:rsidR="009D5221" w:rsidRPr="008B06FD" w:rsidRDefault="009D5221" w:rsidP="009D5221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lang w:eastAsia="pl-PL"/>
        </w:rPr>
      </w:pPr>
      <w:r w:rsidRPr="008B06FD">
        <w:rPr>
          <w:rFonts w:ascii="Times New Roman" w:eastAsia="Times New Roman" w:hAnsi="Times New Roman" w:cs="Times New Roman"/>
          <w:lang w:eastAsia="pl-PL"/>
        </w:rPr>
        <w:t>Odpowiednie przepisy szczegółowe - m.in. Ustawa z dnia 7 września 1991 r. o systemie oświaty, Ustawa z dnia 14 g</w:t>
      </w:r>
      <w:r w:rsidR="00A25706" w:rsidRPr="008B06FD">
        <w:rPr>
          <w:rFonts w:ascii="Times New Roman" w:eastAsia="Times New Roman" w:hAnsi="Times New Roman" w:cs="Times New Roman"/>
          <w:lang w:eastAsia="pl-PL"/>
        </w:rPr>
        <w:t>rudnia 2016 r. Prawo oświatowe</w:t>
      </w:r>
    </w:p>
    <w:p w14:paraId="4BFDE357" w14:textId="77777777" w:rsidR="006D6B2E" w:rsidRPr="008B06FD" w:rsidRDefault="006D6B2E">
      <w:pPr>
        <w:rPr>
          <w:rFonts w:ascii="Times New Roman" w:hAnsi="Times New Roman" w:cs="Times New Roman"/>
        </w:rPr>
      </w:pPr>
    </w:p>
    <w:sectPr w:rsidR="006D6B2E" w:rsidRPr="008B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794E"/>
    <w:multiLevelType w:val="multilevel"/>
    <w:tmpl w:val="6A7E06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4B7F16F8"/>
    <w:multiLevelType w:val="hybridMultilevel"/>
    <w:tmpl w:val="C3ECAA54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19D1E60"/>
    <w:multiLevelType w:val="multilevel"/>
    <w:tmpl w:val="FD3E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D28D6"/>
    <w:multiLevelType w:val="hybridMultilevel"/>
    <w:tmpl w:val="CE309E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3E7F52"/>
    <w:multiLevelType w:val="hybridMultilevel"/>
    <w:tmpl w:val="6ED450F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9DF2A54"/>
    <w:multiLevelType w:val="hybridMultilevel"/>
    <w:tmpl w:val="1F54271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18119370">
    <w:abstractNumId w:val="0"/>
  </w:num>
  <w:num w:numId="2" w16cid:durableId="937518586">
    <w:abstractNumId w:val="2"/>
  </w:num>
  <w:num w:numId="3" w16cid:durableId="1196696960">
    <w:abstractNumId w:val="4"/>
  </w:num>
  <w:num w:numId="4" w16cid:durableId="457258113">
    <w:abstractNumId w:val="3"/>
  </w:num>
  <w:num w:numId="5" w16cid:durableId="1793208857">
    <w:abstractNumId w:val="1"/>
  </w:num>
  <w:num w:numId="6" w16cid:durableId="95946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E5"/>
    <w:rsid w:val="00073202"/>
    <w:rsid w:val="00121B29"/>
    <w:rsid w:val="002D0F3B"/>
    <w:rsid w:val="004432B5"/>
    <w:rsid w:val="005106E2"/>
    <w:rsid w:val="006D6B2E"/>
    <w:rsid w:val="008838E5"/>
    <w:rsid w:val="008B06FD"/>
    <w:rsid w:val="009D5221"/>
    <w:rsid w:val="00A25706"/>
    <w:rsid w:val="00A83945"/>
    <w:rsid w:val="00C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1D4E"/>
  <w15:chartTrackingRefBased/>
  <w15:docId w15:val="{1448A48E-6094-4262-832E-63E91CC6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522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5221"/>
    <w:rPr>
      <w:b/>
      <w:bCs/>
    </w:rPr>
  </w:style>
  <w:style w:type="paragraph" w:styleId="Akapitzlist">
    <w:name w:val="List Paragraph"/>
    <w:basedOn w:val="Normalny"/>
    <w:uiPriority w:val="34"/>
    <w:qFormat/>
    <w:rsid w:val="008B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kontak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Olender</dc:creator>
  <cp:keywords/>
  <dc:description/>
  <cp:lastModifiedBy>wojciech jakóbczak</cp:lastModifiedBy>
  <cp:revision>8</cp:revision>
  <dcterms:created xsi:type="dcterms:W3CDTF">2020-01-29T08:54:00Z</dcterms:created>
  <dcterms:modified xsi:type="dcterms:W3CDTF">2025-01-29T12:33:00Z</dcterms:modified>
</cp:coreProperties>
</file>